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4B" w:rsidRPr="00433F48" w:rsidRDefault="0006434B" w:rsidP="0006434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433F48">
        <w:rPr>
          <w:rFonts w:ascii="Times New Roman" w:eastAsia="Times New Roman" w:hAnsi="Times New Roman" w:cs="Times New Roman"/>
          <w:sz w:val="48"/>
          <w:szCs w:val="48"/>
          <w:lang w:eastAsia="en-TT"/>
        </w:rPr>
        <w:t>Trin</w:t>
      </w:r>
      <w:bookmarkStart w:id="0" w:name="_GoBack"/>
      <w:bookmarkEnd w:id="0"/>
      <w:r w:rsidRPr="00433F48">
        <w:rPr>
          <w:rFonts w:ascii="Times New Roman" w:eastAsia="Times New Roman" w:hAnsi="Times New Roman" w:cs="Times New Roman"/>
          <w:sz w:val="48"/>
          <w:szCs w:val="48"/>
          <w:lang w:eastAsia="en-TT"/>
        </w:rPr>
        <w:t>idad &amp; Tobago Medical Centres/Hospitals</w:t>
      </w:r>
      <w:r w:rsidRPr="00433F48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197"/>
        <w:gridCol w:w="5413"/>
      </w:tblGrid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34B" w:rsidRPr="00433F48" w:rsidRDefault="0006434B" w:rsidP="009D635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TT"/>
              </w:rPr>
              <w:t>Medical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34B" w:rsidRPr="00433F48" w:rsidRDefault="0006434B" w:rsidP="009D635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TT"/>
              </w:rPr>
              <w:t>Address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Advanced Cardiovascular Institute Limited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TT"/>
              </w:rPr>
              <w:t>1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 xml:space="preserve">email: </w:t>
            </w:r>
            <w:hyperlink r:id="rId5" w:history="1">
              <w:r w:rsidRPr="00433F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TT"/>
                </w:rPr>
                <w:t>ACI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239 Western Main Road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</w: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Cocorite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628-4740 (Tel1)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622-9878 (Tel2)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622-7730 (Fax)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Arima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 Diagnostic Clinic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T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25 Hollis Avenue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</w: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Arima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664-3850 (Tel1)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664-3519 (Tel2)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Brian Lara Cancer Treatment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Fitzblackman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 Drive (behind the National Stadium)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Port of Spain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Community </w:t>
            </w: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Hosiptal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 of Seventh Day Adventists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Western Main Road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</w: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Cocorite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622-1191 (Tel)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Siparia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649-0104 (Tel)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Princes Town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655-8096 (Tel)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Tobago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639-4014 (Tel)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Milford Road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Scarborough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Tobago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660-7444 (Tel)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Cross Crossing Medical Centre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TT"/>
              </w:rPr>
              <w:t>1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 xml:space="preserve">email: </w:t>
            </w:r>
            <w:hyperlink r:id="rId6" w:history="1">
              <w:r w:rsidRPr="00433F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TT"/>
                </w:rPr>
                <w:t>Cross Crossing Medical Centre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Olivier Avenue (intersection of Coconut Drive in Cross Crossing)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San Fernando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652-4411 (Tel1)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652-4412 (Tel2)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652-4413 (Fax)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Gulf View Medical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Gulf View Link Road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San Fernando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652-7102 (Tel)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lastRenderedPageBreak/>
              <w:t>John Hayes Memorial Kidney Foundation</w:t>
            </w:r>
          </w:p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L'Anse </w:t>
            </w: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Fourmi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 Outreach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20 Willis Street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Belmont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623-6425 (Tel)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M R I of Trinidad &amp; Tobago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1-7 Fitz Blackman Drive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Port of Spain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623-4674 (Tel)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Medical Associates</w:t>
            </w:r>
          </w:p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Medical Associates Hospital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Albert &amp; </w:t>
            </w: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Albercromby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 Street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St. Joseph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662-2766 (Tel)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St. Augustine Private Hospital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TT"/>
              </w:rPr>
              <w:t>1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 xml:space="preserve">email: </w:t>
            </w:r>
            <w:hyperlink r:id="rId7" w:history="1">
              <w:r w:rsidRPr="00433F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TT"/>
                </w:rPr>
                <w:t>SAPH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4 Austin Street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St. Augustine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663-7274/8909 (Tel)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St. Claire Medical Clinic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18 Elizabeth Street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Port of Spain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628-1451 (Tel)</w:t>
            </w:r>
          </w:p>
        </w:tc>
      </w:tr>
      <w:tr w:rsidR="0006434B" w:rsidRPr="00433F48" w:rsidTr="009D6355">
        <w:trPr>
          <w:trHeight w:val="121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Southern Medical Clinic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TT"/>
              </w:rPr>
              <w:t>1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 xml:space="preserve">email: </w:t>
            </w:r>
            <w:hyperlink r:id="rId8" w:history="1">
              <w:r w:rsidRPr="00433F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TT"/>
                </w:rPr>
                <w:t>Southern Medical Clinic</w:t>
              </w:r>
            </w:hyperlink>
          </w:p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Specialist </w:t>
            </w: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Center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 (S M C Ltd.)</w:t>
            </w:r>
          </w:p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26-34 </w:t>
            </w: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Quenca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 Street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San Fernando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652-4535 (Tel)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657-4525 (Fax)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Surgi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-Med </w:t>
            </w: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Center</w:t>
            </w:r>
            <w:proofErr w:type="spellEnd"/>
          </w:p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Penitence &amp; Chacon Streets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San Fernando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652-2197 (Tel)</w:t>
            </w:r>
          </w:p>
        </w:tc>
      </w:tr>
      <w:tr w:rsidR="0006434B" w:rsidRPr="00433F48" w:rsidTr="009D63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Valsayn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 Medical Clinic</w:t>
            </w:r>
          </w:p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West Shore Hospital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</w:pPr>
          </w:p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Valsayn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663-3252 (Tel)</w:t>
            </w:r>
          </w:p>
        </w:tc>
      </w:tr>
      <w:tr w:rsidR="0006434B" w:rsidRPr="00433F48" w:rsidTr="009D6355">
        <w:trPr>
          <w:trHeight w:val="130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West Shore Hospital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34B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</w:pPr>
          </w:p>
          <w:p w:rsidR="0006434B" w:rsidRPr="00433F48" w:rsidRDefault="0006434B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 xml:space="preserve">239 Western Main Road, </w:t>
            </w:r>
            <w:proofErr w:type="spellStart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t>Cocorite</w:t>
            </w:r>
            <w:proofErr w:type="spellEnd"/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622-9878 (Tel1)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  <w:t>622-9670 (Tel2)</w:t>
            </w:r>
            <w:r w:rsidRPr="0043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TT"/>
              </w:rPr>
              <w:br/>
            </w:r>
          </w:p>
        </w:tc>
      </w:tr>
    </w:tbl>
    <w:p w:rsidR="00435038" w:rsidRDefault="00435038"/>
    <w:sectPr w:rsidR="00435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4B"/>
    <w:rsid w:val="0006434B"/>
    <w:rsid w:val="0043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ct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ph@carib-link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ccmctt.com" TargetMode="External"/><Relationship Id="rId5" Type="http://schemas.openxmlformats.org/officeDocument/2006/relationships/hyperlink" Target="mailto:aci@acicar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Luk Pat</dc:creator>
  <cp:lastModifiedBy>Tommy Luk Pat</cp:lastModifiedBy>
  <cp:revision>1</cp:revision>
  <dcterms:created xsi:type="dcterms:W3CDTF">2012-10-29T18:34:00Z</dcterms:created>
  <dcterms:modified xsi:type="dcterms:W3CDTF">2012-10-29T18:35:00Z</dcterms:modified>
</cp:coreProperties>
</file>